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0A" w:rsidRPr="00943606" w:rsidRDefault="00192A0A" w:rsidP="00192A0A">
      <w:pPr>
        <w:jc w:val="center"/>
      </w:pPr>
      <w:r>
        <w:rPr>
          <w:noProof/>
          <w:lang w:eastAsia="nb-NO"/>
        </w:rPr>
        <w:drawing>
          <wp:inline distT="0" distB="0" distL="0" distR="0">
            <wp:extent cx="5760720" cy="1514246"/>
            <wp:effectExtent l="0" t="0" r="0" b="0"/>
            <wp:docPr id="2" name="Bilde 2" descr="X:\data_klepp\Logo\LOGO_Jæren Rekneskapslag_orginaler2019\LOGO_J+ªren Rekneskapslag_orginaler2019\Logo\_jpg\Logo_J+ªrenRekneskap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ata_klepp\Logo\LOGO_Jæren Rekneskapslag_orginaler2019\LOGO_J+ªren Rekneskapslag_orginaler2019\Logo\_jpg\Logo_J+ªrenRekneskapsla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0A" w:rsidRDefault="00192A0A" w:rsidP="00192A0A">
      <w:pPr>
        <w:rPr>
          <w:b/>
          <w:sz w:val="28"/>
          <w:szCs w:val="28"/>
        </w:rPr>
      </w:pPr>
      <w:r w:rsidRPr="00BE45E9">
        <w:rPr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8383" wp14:editId="2C8D02B2">
                <wp:simplePos x="0" y="0"/>
                <wp:positionH relativeFrom="column">
                  <wp:posOffset>-71120</wp:posOffset>
                </wp:positionH>
                <wp:positionV relativeFrom="paragraph">
                  <wp:posOffset>167641</wp:posOffset>
                </wp:positionV>
                <wp:extent cx="3648075" cy="7810500"/>
                <wp:effectExtent l="114300" t="114300" r="123825" b="11430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81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76200"/>
                        </a:effectLst>
                      </wps:spPr>
                      <wps:txbx>
                        <w:txbxContent>
                          <w:p w:rsidR="00192A0A" w:rsidRPr="00BE45E9" w:rsidRDefault="00192A0A" w:rsidP="00192A0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92A0A" w:rsidRPr="00CC6223" w:rsidRDefault="00192A0A" w:rsidP="00192A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ÅPEN DAG PÅ KONTORET PÅ SÆRHEIM</w:t>
                            </w:r>
                          </w:p>
                          <w:p w:rsidR="00192A0A" w:rsidRDefault="00192A0A" w:rsidP="00192A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ONSDAG 4. DESEMBER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12.00-15.00</w:t>
                            </w:r>
                          </w:p>
                          <w:p w:rsidR="00192A0A" w:rsidRPr="00CC6223" w:rsidRDefault="00192A0A" w:rsidP="00192A0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  <w:rPr>
                                <w:rFonts w:eastAsia="Times New Roman" w:cs="Times New Roman"/>
                                <w:lang w:eastAsia="nb-NO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nb-NO"/>
                              </w:rPr>
                              <w:t xml:space="preserve">Dette må du ikke gå glipp av! Her vil alle medlemmer/ kunder i Klepp og Time få muligheten til å besøke kontoret </w:t>
                            </w:r>
                            <w:r w:rsidRPr="007E2AF3">
                              <w:rPr>
                                <w:rFonts w:eastAsia="Times New Roman" w:cs="Times New Roman"/>
                                <w:lang w:eastAsia="nb-NO"/>
                              </w:rPr>
                              <w:sym w:font="Wingdings" w:char="F04A"/>
                            </w:r>
                            <w:r>
                              <w:rPr>
                                <w:rFonts w:eastAsia="Times New Roman" w:cs="Times New Roman"/>
                                <w:lang w:eastAsia="nb-NO"/>
                              </w:rPr>
                              <w:t xml:space="preserve"> Du kan delta på ett eller flere korte fagforedrag, ta opp enkle spørsmål med ansatte og tid til å ta en kopp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lang w:eastAsia="nb-NO"/>
                              </w:rPr>
                              <w:t>kaffi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lang w:eastAsia="nb-NO"/>
                              </w:rPr>
                              <w:t xml:space="preserve"> innimellom.</w:t>
                            </w:r>
                          </w:p>
                          <w:p w:rsidR="00192A0A" w:rsidRDefault="00192A0A" w:rsidP="00192A0A">
                            <w:pPr>
                              <w:jc w:val="center"/>
                              <w:rPr>
                                <w:rFonts w:eastAsia="Times New Roman" w:cs="Times New Roman"/>
                                <w:lang w:eastAsia="nb-NO"/>
                              </w:rPr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  <w:rPr>
                                <w:rFonts w:eastAsia="Times New Roman" w:cs="Times New Roman"/>
                                <w:lang w:eastAsia="nb-NO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nb-NO"/>
                              </w:rPr>
                              <w:t>Fagforedrag i 30-40 minutt (holdes i kantina):</w:t>
                            </w:r>
                          </w:p>
                          <w:p w:rsidR="00192A0A" w:rsidRDefault="00192A0A" w:rsidP="00192A0A">
                            <w:pPr>
                              <w:jc w:val="center"/>
                              <w:rPr>
                                <w:rFonts w:eastAsia="Times New Roman" w:cs="Times New Roman"/>
                                <w:lang w:eastAsia="nb-NO"/>
                              </w:rPr>
                            </w:pP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proofErr w:type="spellStart"/>
                            <w:r>
                              <w:t>Kl</w:t>
                            </w:r>
                            <w:proofErr w:type="spellEnd"/>
                            <w:r>
                              <w:t xml:space="preserve"> 12.00 Firmabil. Hva lønner seg og hvordan er beskatningen? Hvordan fungerer digital kjørebok?</w:t>
                            </w: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proofErr w:type="spellStart"/>
                            <w:r>
                              <w:t>Kl</w:t>
                            </w:r>
                            <w:proofErr w:type="spellEnd"/>
                            <w:r>
                              <w:t xml:space="preserve"> 13.00 Er det lønnsomt å investere i solcellepanel? Hva påvirker vurderingen?</w:t>
                            </w: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proofErr w:type="spellStart"/>
                            <w:r>
                              <w:t>Kl</w:t>
                            </w:r>
                            <w:proofErr w:type="spellEnd"/>
                            <w:r>
                              <w:t xml:space="preserve"> 14.00 Elektronisk bilagshåndtering.</w:t>
                            </w: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  <w:r>
                              <w:t>Det vil være mulighet for deg å stille korte spørsmål til våre rådgivere, og avtale møte til videre drøfting.</w:t>
                            </w: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  <w:r>
                              <w:t>Aktuelle tema kan være:</w:t>
                            </w: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Digital regnskapsføring</w:t>
                            </w: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Lønn og arbeidsgiveransvar</w:t>
                            </w: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Etablering av foretak</w:t>
                            </w: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Eierskifte</w:t>
                            </w: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 xml:space="preserve">Driftsplan og </w:t>
                            </w:r>
                            <w:proofErr w:type="spellStart"/>
                            <w:r>
                              <w:t>veivalgsrådgiving</w:t>
                            </w:r>
                            <w:proofErr w:type="spellEnd"/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Budsjett</w:t>
                            </w: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Gårdsråd</w:t>
                            </w:r>
                          </w:p>
                          <w:p w:rsidR="00192A0A" w:rsidRDefault="00192A0A" w:rsidP="00192A0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M.m.</w:t>
                            </w: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  <w:r>
                              <w:t xml:space="preserve">Det er ingen påmelding og arrangementet er gratis. Bruk anledningen til å ta en tur på kontoret vårt. For å bli kjent med oss som jobber her – for en samtale – og ikke minst litt faglig påfyll </w:t>
                            </w:r>
                            <w:r>
                              <w:sym w:font="Wingdings" w:char="F04A"/>
                            </w: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F2FD0F7" wp14:editId="58706208">
                                  <wp:extent cx="1357424" cy="1018068"/>
                                  <wp:effectExtent l="0" t="0" r="0" b="0"/>
                                  <wp:docPr id="1" name="Bilde 1" descr="Bilderesultat for tegning kaffeko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ilderesultat for tegning kaffeko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529" cy="1018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  <w:p w:rsidR="00192A0A" w:rsidRDefault="00192A0A" w:rsidP="00192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.6pt;margin-top:13.2pt;width:287.2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" stroked="f">
                <v:textbox>
                  <w:txbxContent>
                    <w:p w:rsidR="00192A0A" w:rsidRPr="00BE45E9" w:rsidRDefault="00192A0A" w:rsidP="00192A0A">
                      <w:pPr>
                        <w:jc w:val="center"/>
                        <w:rPr>
                          <w:b/>
                        </w:rPr>
                      </w:pPr>
                    </w:p>
                    <w:p w:rsidR="00192A0A" w:rsidRPr="00CC6223" w:rsidRDefault="00192A0A" w:rsidP="00192A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ÅPEN DAG PÅ KONTORET PÅ SÆRHEIM</w:t>
                      </w:r>
                    </w:p>
                    <w:p w:rsidR="00192A0A" w:rsidRDefault="00192A0A" w:rsidP="00192A0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ONSDAG 4. DESEMBER </w:t>
                      </w:r>
                      <w:proofErr w:type="spellStart"/>
                      <w:r>
                        <w:rPr>
                          <w:b/>
                        </w:rPr>
                        <w:t>kl</w:t>
                      </w:r>
                      <w:proofErr w:type="spellEnd"/>
                      <w:r>
                        <w:rPr>
                          <w:b/>
                        </w:rPr>
                        <w:t xml:space="preserve"> 12.00-15.00</w:t>
                      </w:r>
                    </w:p>
                    <w:p w:rsidR="00192A0A" w:rsidRPr="00CC6223" w:rsidRDefault="00192A0A" w:rsidP="00192A0A">
                      <w:pPr>
                        <w:jc w:val="center"/>
                        <w:rPr>
                          <w:b/>
                        </w:rPr>
                      </w:pPr>
                    </w:p>
                    <w:p w:rsidR="00192A0A" w:rsidRDefault="00192A0A" w:rsidP="00192A0A">
                      <w:pPr>
                        <w:jc w:val="center"/>
                        <w:rPr>
                          <w:rFonts w:eastAsia="Times New Roman" w:cs="Times New Roman"/>
                          <w:lang w:eastAsia="nb-NO"/>
                        </w:rPr>
                      </w:pPr>
                      <w:r>
                        <w:rPr>
                          <w:rFonts w:eastAsia="Times New Roman" w:cs="Times New Roman"/>
                          <w:lang w:eastAsia="nb-NO"/>
                        </w:rPr>
                        <w:t xml:space="preserve">Dette må du ikke gå glipp av! Her vil alle medlemmer/ kunder i Klepp og Time få muligheten til å besøke kontoret </w:t>
                      </w:r>
                      <w:r w:rsidRPr="007E2AF3">
                        <w:rPr>
                          <w:rFonts w:eastAsia="Times New Roman" w:cs="Times New Roman"/>
                          <w:lang w:eastAsia="nb-NO"/>
                        </w:rPr>
                        <w:sym w:font="Wingdings" w:char="F04A"/>
                      </w:r>
                      <w:r>
                        <w:rPr>
                          <w:rFonts w:eastAsia="Times New Roman" w:cs="Times New Roman"/>
                          <w:lang w:eastAsia="nb-NO"/>
                        </w:rPr>
                        <w:t xml:space="preserve"> Du kan delta på ett eller flere korte fagforedrag, ta opp enkle spørsmål med ansatte og tid til å ta en kopp </w:t>
                      </w:r>
                      <w:proofErr w:type="spellStart"/>
                      <w:r>
                        <w:rPr>
                          <w:rFonts w:eastAsia="Times New Roman" w:cs="Times New Roman"/>
                          <w:lang w:eastAsia="nb-NO"/>
                        </w:rPr>
                        <w:t>kaffi</w:t>
                      </w:r>
                      <w:proofErr w:type="spellEnd"/>
                      <w:r>
                        <w:rPr>
                          <w:rFonts w:eastAsia="Times New Roman" w:cs="Times New Roman"/>
                          <w:lang w:eastAsia="nb-NO"/>
                        </w:rPr>
                        <w:t xml:space="preserve"> innimellom.</w:t>
                      </w:r>
                    </w:p>
                    <w:p w:rsidR="00192A0A" w:rsidRDefault="00192A0A" w:rsidP="00192A0A">
                      <w:pPr>
                        <w:jc w:val="center"/>
                        <w:rPr>
                          <w:rFonts w:eastAsia="Times New Roman" w:cs="Times New Roman"/>
                          <w:lang w:eastAsia="nb-NO"/>
                        </w:rPr>
                      </w:pPr>
                    </w:p>
                    <w:p w:rsidR="00192A0A" w:rsidRDefault="00192A0A" w:rsidP="00192A0A">
                      <w:pPr>
                        <w:jc w:val="center"/>
                        <w:rPr>
                          <w:rFonts w:eastAsia="Times New Roman" w:cs="Times New Roman"/>
                          <w:lang w:eastAsia="nb-NO"/>
                        </w:rPr>
                      </w:pPr>
                      <w:r>
                        <w:rPr>
                          <w:rFonts w:eastAsia="Times New Roman" w:cs="Times New Roman"/>
                          <w:lang w:eastAsia="nb-NO"/>
                        </w:rPr>
                        <w:t>Fagforedrag i 30-40 minutt (holdes i kantina):</w:t>
                      </w:r>
                    </w:p>
                    <w:p w:rsidR="00192A0A" w:rsidRDefault="00192A0A" w:rsidP="00192A0A">
                      <w:pPr>
                        <w:jc w:val="center"/>
                        <w:rPr>
                          <w:rFonts w:eastAsia="Times New Roman" w:cs="Times New Roman"/>
                          <w:lang w:eastAsia="nb-NO"/>
                        </w:rPr>
                      </w:pP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jc w:val="center"/>
                      </w:pPr>
                      <w:proofErr w:type="spellStart"/>
                      <w:r>
                        <w:t>Kl</w:t>
                      </w:r>
                      <w:proofErr w:type="spellEnd"/>
                      <w:r>
                        <w:t xml:space="preserve"> 12.00 Firmabil. Hva lønner seg og hvordan er beskatningen? Hvordan fungerer digital kjørebok?</w:t>
                      </w: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jc w:val="center"/>
                      </w:pPr>
                      <w:proofErr w:type="spellStart"/>
                      <w:r>
                        <w:t>Kl</w:t>
                      </w:r>
                      <w:proofErr w:type="spellEnd"/>
                      <w:r>
                        <w:t xml:space="preserve"> 13.00 Er det lønnsomt å investere i solcellepanel? Hva påvirker vurderingen?</w:t>
                      </w: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1"/>
                        </w:numPr>
                        <w:jc w:val="center"/>
                      </w:pPr>
                      <w:proofErr w:type="spellStart"/>
                      <w:r>
                        <w:t>Kl</w:t>
                      </w:r>
                      <w:proofErr w:type="spellEnd"/>
                      <w:r>
                        <w:t xml:space="preserve"> 14.00 Elektronisk bilagshåndtering.</w:t>
                      </w: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  <w:r>
                        <w:t>Det vil være mulighet for deg å stille korte spørsmål til våre rådgivere, og avtale møte til videre drøfting.</w:t>
                      </w: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  <w:r>
                        <w:t>Aktuelle tema kan være:</w:t>
                      </w: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Digital regnskapsføring</w:t>
                      </w: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Lønn og arbeidsgiveransvar</w:t>
                      </w: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Etablering av foretak</w:t>
                      </w: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Eierskifte</w:t>
                      </w: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 xml:space="preserve">Driftsplan og </w:t>
                      </w:r>
                      <w:proofErr w:type="spellStart"/>
                      <w:r>
                        <w:t>veivalgsrådgiving</w:t>
                      </w:r>
                      <w:proofErr w:type="spellEnd"/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Budsjett</w:t>
                      </w: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Gårdsråd</w:t>
                      </w:r>
                    </w:p>
                    <w:p w:rsidR="00192A0A" w:rsidRDefault="00192A0A" w:rsidP="00192A0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M.m.</w:t>
                      </w: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  <w:r>
                        <w:t xml:space="preserve">Det er ingen påmelding og arrangementet er gratis. Bruk anledningen til å ta en tur på kontoret vårt. For å bli kjent med oss som jobber her – for en samtale – og ikke minst litt faglig påfyll </w:t>
                      </w:r>
                      <w:r>
                        <w:sym w:font="Wingdings" w:char="F04A"/>
                      </w: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2F2FD0F7" wp14:editId="58706208">
                            <wp:extent cx="1357424" cy="1018068"/>
                            <wp:effectExtent l="0" t="0" r="0" b="0"/>
                            <wp:docPr id="1" name="Bilde 1" descr="Bilderesultat for tegning kaffeko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ilderesultat for tegning kaffeko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529" cy="1018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</w:p>
                    <w:p w:rsidR="00192A0A" w:rsidRDefault="00192A0A" w:rsidP="00192A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2A0A" w:rsidRDefault="00192A0A" w:rsidP="00192A0A">
      <w:pPr>
        <w:rPr>
          <w:b/>
          <w:sz w:val="28"/>
          <w:szCs w:val="28"/>
        </w:rPr>
      </w:pPr>
    </w:p>
    <w:p w:rsidR="00192A0A" w:rsidRDefault="00192A0A" w:rsidP="00192A0A">
      <w:pPr>
        <w:rPr>
          <w:b/>
          <w:sz w:val="28"/>
          <w:szCs w:val="28"/>
        </w:rPr>
      </w:pPr>
    </w:p>
    <w:p w:rsidR="00192A0A" w:rsidRDefault="00192A0A" w:rsidP="00192A0A">
      <w:pPr>
        <w:rPr>
          <w:b/>
          <w:sz w:val="28"/>
          <w:szCs w:val="28"/>
        </w:rPr>
      </w:pPr>
    </w:p>
    <w:p w:rsidR="00192A0A" w:rsidRDefault="00192A0A" w:rsidP="00192A0A">
      <w:pPr>
        <w:rPr>
          <w:b/>
          <w:sz w:val="28"/>
          <w:szCs w:val="28"/>
        </w:rPr>
      </w:pPr>
    </w:p>
    <w:p w:rsidR="00192A0A" w:rsidRDefault="00192A0A" w:rsidP="00192A0A">
      <w:pPr>
        <w:rPr>
          <w:b/>
          <w:sz w:val="28"/>
          <w:szCs w:val="28"/>
        </w:rPr>
      </w:pPr>
    </w:p>
    <w:p w:rsidR="00192A0A" w:rsidRDefault="00192A0A" w:rsidP="00192A0A">
      <w:pPr>
        <w:rPr>
          <w:b/>
          <w:sz w:val="28"/>
          <w:szCs w:val="28"/>
        </w:rPr>
      </w:pPr>
      <w:bookmarkStart w:id="0" w:name="_GoBack"/>
      <w:bookmarkEnd w:id="0"/>
    </w:p>
    <w:p w:rsidR="00192A0A" w:rsidRDefault="00192A0A" w:rsidP="00192A0A">
      <w:pPr>
        <w:rPr>
          <w:b/>
          <w:sz w:val="28"/>
          <w:szCs w:val="28"/>
        </w:rPr>
      </w:pPr>
    </w:p>
    <w:p w:rsidR="00192A0A" w:rsidRDefault="00192A0A" w:rsidP="00192A0A">
      <w:pPr>
        <w:rPr>
          <w:b/>
          <w:sz w:val="28"/>
          <w:szCs w:val="28"/>
        </w:rPr>
      </w:pPr>
    </w:p>
    <w:p w:rsidR="00192A0A" w:rsidRDefault="00192A0A" w:rsidP="00192A0A">
      <w:pPr>
        <w:rPr>
          <w:b/>
          <w:sz w:val="28"/>
          <w:szCs w:val="28"/>
        </w:rPr>
      </w:pPr>
    </w:p>
    <w:p w:rsidR="00192A0A" w:rsidRDefault="00192A0A" w:rsidP="00192A0A">
      <w:pPr>
        <w:rPr>
          <w:b/>
          <w:sz w:val="28"/>
          <w:szCs w:val="28"/>
        </w:rPr>
      </w:pPr>
    </w:p>
    <w:p w:rsidR="00192A0A" w:rsidRDefault="00192A0A" w:rsidP="00192A0A">
      <w:pPr>
        <w:rPr>
          <w:b/>
          <w:sz w:val="28"/>
          <w:szCs w:val="28"/>
        </w:rPr>
      </w:pPr>
    </w:p>
    <w:p w:rsidR="008E108D" w:rsidRDefault="00192A0A"/>
    <w:sectPr w:rsidR="008E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D30"/>
    <w:multiLevelType w:val="hybridMultilevel"/>
    <w:tmpl w:val="0FB62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C795F"/>
    <w:multiLevelType w:val="hybridMultilevel"/>
    <w:tmpl w:val="2B281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0A"/>
    <w:rsid w:val="00192A0A"/>
    <w:rsid w:val="005408B6"/>
    <w:rsid w:val="008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0A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2A0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92A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0A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2A0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92A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Anda</dc:creator>
  <cp:lastModifiedBy>Mabel Anda</cp:lastModifiedBy>
  <cp:revision>1</cp:revision>
  <dcterms:created xsi:type="dcterms:W3CDTF">2019-11-15T12:35:00Z</dcterms:created>
  <dcterms:modified xsi:type="dcterms:W3CDTF">2019-11-15T12:39:00Z</dcterms:modified>
</cp:coreProperties>
</file>